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53" w:rsidRDefault="00AC3E53"/>
    <w:p w:rsidR="0062424C" w:rsidRPr="002F0249" w:rsidRDefault="002F0249">
      <w:pPr>
        <w:rPr>
          <w:b/>
        </w:rPr>
      </w:pPr>
      <w:r>
        <w:rPr>
          <w:b/>
        </w:rPr>
        <w:t xml:space="preserve">  </w:t>
      </w:r>
    </w:p>
    <w:tbl>
      <w:tblPr>
        <w:tblpPr w:leftFromText="141" w:rightFromText="141" w:vertAnchor="page" w:horzAnchor="margin" w:tblpY="3466"/>
        <w:tblW w:w="14608" w:type="dxa"/>
        <w:tblCellMar>
          <w:left w:w="70" w:type="dxa"/>
          <w:right w:w="70" w:type="dxa"/>
        </w:tblCellMar>
        <w:tblLook w:val="04A0"/>
      </w:tblPr>
      <w:tblGrid>
        <w:gridCol w:w="1656"/>
        <w:gridCol w:w="620"/>
        <w:gridCol w:w="1000"/>
        <w:gridCol w:w="772"/>
        <w:gridCol w:w="960"/>
        <w:gridCol w:w="102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24FE5" w:rsidRPr="002F0249" w:rsidTr="00924FE5">
        <w:trPr>
          <w:trHeight w:val="30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it-IT"/>
              </w:rPr>
            </w:pPr>
            <w:r w:rsidRPr="00924FE5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it-IT"/>
              </w:rPr>
              <w:t xml:space="preserve">        CLASSI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3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it-IT"/>
              </w:rPr>
            </w:pPr>
          </w:p>
        </w:tc>
      </w:tr>
      <w:tr w:rsidR="00924FE5" w:rsidRPr="002F0249" w:rsidTr="00924FE5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924FE5" w:rsidRPr="002F0249" w:rsidTr="00924FE5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</w:pPr>
            <w:r w:rsidRPr="00924FE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it-IT"/>
              </w:rPr>
              <w:t>VOTI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  </w:t>
            </w: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        </w:t>
            </w: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Somma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     </w:t>
            </w:r>
            <w:proofErr w:type="spellStart"/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Perc</w:t>
            </w:r>
            <w:proofErr w:type="spellEnd"/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.</w:t>
            </w:r>
          </w:p>
        </w:tc>
      </w:tr>
      <w:tr w:rsidR="00924FE5" w:rsidRPr="002F0249" w:rsidTr="00924FE5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bCs/>
                <w:color w:val="0000FF"/>
                <w:lang w:eastAsia="it-IT"/>
              </w:rPr>
              <w:t>1%</w:t>
            </w:r>
          </w:p>
        </w:tc>
      </w:tr>
      <w:tr w:rsidR="00924FE5" w:rsidRPr="002F0249" w:rsidTr="00924FE5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bCs/>
                <w:color w:val="0000FF"/>
                <w:lang w:eastAsia="it-IT"/>
              </w:rPr>
              <w:t>12%</w:t>
            </w:r>
          </w:p>
        </w:tc>
      </w:tr>
      <w:tr w:rsidR="00924FE5" w:rsidRPr="002F0249" w:rsidTr="00924FE5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FF"/>
                <w:lang w:eastAsia="it-IT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FF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bCs/>
                <w:color w:val="0000FF"/>
                <w:lang w:eastAsia="it-IT"/>
              </w:rPr>
              <w:t>45%</w:t>
            </w:r>
          </w:p>
        </w:tc>
      </w:tr>
      <w:tr w:rsidR="00924FE5" w:rsidRPr="002F0249" w:rsidTr="00924FE5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lang w:eastAsia="it-IT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38%</w:t>
            </w:r>
          </w:p>
        </w:tc>
      </w:tr>
      <w:tr w:rsidR="00924FE5" w:rsidRPr="002F0249" w:rsidTr="00924FE5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lang w:eastAsia="it-IT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4%</w:t>
            </w:r>
          </w:p>
        </w:tc>
      </w:tr>
      <w:tr w:rsidR="00924FE5" w:rsidRPr="002F0249" w:rsidTr="00924FE5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lang w:eastAsia="it-IT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0%</w:t>
            </w:r>
          </w:p>
        </w:tc>
      </w:tr>
      <w:tr w:rsidR="00924FE5" w:rsidRPr="002F0249" w:rsidTr="00924FE5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lang w:eastAsia="it-IT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0%</w:t>
            </w:r>
          </w:p>
        </w:tc>
      </w:tr>
      <w:tr w:rsidR="00924FE5" w:rsidRPr="002F0249" w:rsidTr="00924FE5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lang w:eastAsia="it-IT"/>
              </w:rPr>
              <w:t>NC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0%</w:t>
            </w:r>
          </w:p>
        </w:tc>
      </w:tr>
      <w:tr w:rsidR="00924FE5" w:rsidRPr="002F0249" w:rsidTr="00924FE5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u w:val="single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924FE5" w:rsidRPr="002F0249" w:rsidTr="00924FE5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F0"/>
                <w:lang w:eastAsia="it-IT"/>
              </w:rPr>
            </w:pPr>
            <w:r w:rsidRPr="002F0249">
              <w:rPr>
                <w:rFonts w:ascii="Calibri" w:eastAsia="Times New Roman" w:hAnsi="Calibri" w:cs="Calibri"/>
                <w:b/>
                <w:color w:val="00B0F0"/>
                <w:lang w:eastAsia="it-IT"/>
              </w:rPr>
              <w:t>TOTALE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    </w:t>
            </w: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           </w:t>
            </w: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    </w:t>
            </w: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      </w:t>
            </w: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    </w:t>
            </w: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      </w:t>
            </w: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          </w:t>
            </w: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         </w:t>
            </w: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         </w:t>
            </w: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                </w:t>
            </w: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         </w:t>
            </w: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         </w:t>
            </w: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                 </w:t>
            </w:r>
            <w:r w:rsidRPr="002F024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E5" w:rsidRPr="002F0249" w:rsidRDefault="00924FE5" w:rsidP="00924F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</w:tbl>
    <w:p w:rsidR="00AC3E53" w:rsidRDefault="00924FE5" w:rsidP="00AC3E53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VOTI RELATIVI ALLA DISCIPLNA </w:t>
      </w:r>
      <w:proofErr w:type="spellStart"/>
      <w:r>
        <w:rPr>
          <w:b/>
          <w:color w:val="0000FF"/>
          <w:sz w:val="32"/>
          <w:szCs w:val="32"/>
        </w:rPr>
        <w:t>DI</w:t>
      </w:r>
      <w:proofErr w:type="spellEnd"/>
      <w:r w:rsidR="001E7D44">
        <w:rPr>
          <w:b/>
          <w:color w:val="0000FF"/>
          <w:sz w:val="32"/>
          <w:szCs w:val="32"/>
        </w:rPr>
        <w:t xml:space="preserve"> EDUCAZIONE CIVICA CONSEGUITI NEL 2°Q.</w:t>
      </w:r>
      <w:r>
        <w:rPr>
          <w:b/>
          <w:color w:val="0000FF"/>
          <w:sz w:val="32"/>
          <w:szCs w:val="32"/>
        </w:rPr>
        <w:t xml:space="preserve"> NELLA</w:t>
      </w:r>
      <w:r w:rsidR="00AC3E53">
        <w:rPr>
          <w:b/>
          <w:color w:val="0000FF"/>
          <w:sz w:val="32"/>
          <w:szCs w:val="32"/>
        </w:rPr>
        <w:t xml:space="preserve"> SCUOLA SECONDARIA </w:t>
      </w:r>
      <w:proofErr w:type="spellStart"/>
      <w:r w:rsidR="00AC3E53">
        <w:rPr>
          <w:b/>
          <w:color w:val="0000FF"/>
          <w:sz w:val="32"/>
          <w:szCs w:val="32"/>
        </w:rPr>
        <w:t>DI</w:t>
      </w:r>
      <w:proofErr w:type="spellEnd"/>
      <w:r w:rsidR="00AC3E53">
        <w:rPr>
          <w:b/>
          <w:color w:val="0000FF"/>
          <w:sz w:val="32"/>
          <w:szCs w:val="32"/>
        </w:rPr>
        <w:t xml:space="preserve"> 1° GRADO A.S.2021-22</w:t>
      </w:r>
    </w:p>
    <w:p w:rsidR="002F0249" w:rsidRDefault="002F0249">
      <w:pPr>
        <w:rPr>
          <w:b/>
          <w:color w:val="0000FF"/>
          <w:sz w:val="32"/>
          <w:szCs w:val="32"/>
        </w:rPr>
      </w:pPr>
    </w:p>
    <w:p w:rsidR="00AC3E53" w:rsidRDefault="00AC3E53" w:rsidP="00AC3E53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La percentuale </w:t>
      </w:r>
      <w:r w:rsidRPr="002F0249">
        <w:rPr>
          <w:b/>
          <w:color w:val="0000FF"/>
          <w:sz w:val="32"/>
          <w:szCs w:val="32"/>
        </w:rPr>
        <w:t>di alunni che ha conseguito una valutazione eccellente</w:t>
      </w:r>
      <w:r>
        <w:rPr>
          <w:b/>
          <w:color w:val="0000FF"/>
          <w:sz w:val="32"/>
          <w:szCs w:val="32"/>
        </w:rPr>
        <w:t xml:space="preserve"> (8-9-10)</w:t>
      </w:r>
      <w:r w:rsidRPr="002F0249">
        <w:rPr>
          <w:b/>
          <w:color w:val="0000FF"/>
          <w:sz w:val="32"/>
          <w:szCs w:val="32"/>
        </w:rPr>
        <w:t xml:space="preserve"> in Educazione Civica è del 58%</w:t>
      </w:r>
    </w:p>
    <w:p w:rsidR="002F0249" w:rsidRDefault="002F0249">
      <w:pPr>
        <w:rPr>
          <w:b/>
          <w:color w:val="0000FF"/>
          <w:sz w:val="32"/>
          <w:szCs w:val="32"/>
        </w:rPr>
      </w:pPr>
    </w:p>
    <w:sectPr w:rsidR="002F0249" w:rsidSect="002F02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F0249"/>
    <w:rsid w:val="001E7D44"/>
    <w:rsid w:val="002F0249"/>
    <w:rsid w:val="003B09EE"/>
    <w:rsid w:val="0062424C"/>
    <w:rsid w:val="00924FE5"/>
    <w:rsid w:val="00935E8B"/>
    <w:rsid w:val="00AC3E53"/>
    <w:rsid w:val="00B6340D"/>
    <w:rsid w:val="00CA30C0"/>
    <w:rsid w:val="00E4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2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2022-12-02T10:19:00Z</dcterms:created>
  <dcterms:modified xsi:type="dcterms:W3CDTF">2022-12-02T10:19:00Z</dcterms:modified>
</cp:coreProperties>
</file>